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176" w:type="dxa"/>
        <w:tblLayout w:type="fixed"/>
        <w:tblLook w:val="04A0"/>
      </w:tblPr>
      <w:tblGrid>
        <w:gridCol w:w="1277"/>
        <w:gridCol w:w="992"/>
        <w:gridCol w:w="2977"/>
        <w:gridCol w:w="283"/>
        <w:gridCol w:w="779"/>
        <w:gridCol w:w="142"/>
        <w:gridCol w:w="1064"/>
        <w:gridCol w:w="3260"/>
      </w:tblGrid>
      <w:tr w:rsidR="0047194B" w:rsidRPr="003B79BC" w:rsidTr="00134E9D">
        <w:trPr>
          <w:trHeight w:val="261"/>
        </w:trPr>
        <w:tc>
          <w:tcPr>
            <w:tcW w:w="524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94B" w:rsidRPr="003B79BC" w:rsidRDefault="0047194B" w:rsidP="00851AB6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>
              <w:t>NAMAZIN DIŞINDAKİ FARZLAR (ŞARTLAR)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47194B" w:rsidRPr="003B79BC" w:rsidRDefault="0047194B" w:rsidP="00851AB6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524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47194B" w:rsidRPr="003B79BC" w:rsidRDefault="0047194B" w:rsidP="00851AB6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t>NAMAZIN İÇİNDEKİ FARZLAR(RÜKÜNLER)</w:t>
            </w:r>
          </w:p>
        </w:tc>
      </w:tr>
      <w:tr w:rsidR="00263AF9" w:rsidRPr="003B79BC" w:rsidTr="00134E9D"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19175" cy="1189038"/>
                  <wp:effectExtent l="19050" t="0" r="9525" b="0"/>
                  <wp:docPr id="75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28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189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</w:rPr>
            </w:pPr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1-</w:t>
            </w:r>
            <w:proofErr w:type="spellStart"/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Hadesten</w:t>
            </w:r>
            <w:proofErr w:type="spellEnd"/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 xml:space="preserve"> Taharet</w:t>
            </w:r>
          </w:p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sz w:val="24"/>
                <w:szCs w:val="24"/>
              </w:rPr>
              <w:t>Duruma göre boy abdesti veya namaz abdesti alarak temizlenmiş bulunmak.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 w:rsidRPr="00263AF9"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501945" cy="1329070"/>
                  <wp:effectExtent l="19050" t="0" r="0" b="0"/>
                  <wp:docPr id="76" name="Resim 5" descr="01nm1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01nm1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8421" r="240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647" cy="1336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 w:rsidRPr="00263AF9"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666750" cy="1333500"/>
                  <wp:effectExtent l="19050" t="0" r="0" b="0"/>
                  <wp:docPr id="77" name="Resim 12" descr="01n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01n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103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4E9D" w:rsidRPr="00134E9D" w:rsidRDefault="00263AF9" w:rsidP="00263AF9">
            <w:pPr>
              <w:pStyle w:val="AralkYok"/>
              <w:rPr>
                <w:color w:val="FFFFFF" w:themeColor="background1"/>
                <w:sz w:val="32"/>
              </w:rPr>
            </w:pPr>
            <w:r w:rsidRPr="00134E9D">
              <w:rPr>
                <w:color w:val="FFFFFF" w:themeColor="background1"/>
                <w:sz w:val="32"/>
                <w:highlight w:val="darkGreen"/>
              </w:rPr>
              <w:t>1-Başlama Tekbiri</w:t>
            </w:r>
          </w:p>
          <w:p w:rsidR="00263AF9" w:rsidRDefault="00263AF9" w:rsidP="00263AF9">
            <w:pPr>
              <w:pStyle w:val="AralkYok"/>
            </w:pPr>
            <w:r>
              <w:t>Namaza “</w:t>
            </w:r>
            <w:proofErr w:type="spellStart"/>
            <w:r>
              <w:t>Allahüekber</w:t>
            </w:r>
            <w:proofErr w:type="spellEnd"/>
            <w:r>
              <w:t>” diyerek başlamak.</w:t>
            </w:r>
          </w:p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</w:tr>
      <w:tr w:rsidR="00263AF9" w:rsidRPr="003B79BC" w:rsidTr="00134E9D">
        <w:trPr>
          <w:trHeight w:val="95"/>
        </w:trPr>
        <w:tc>
          <w:tcPr>
            <w:tcW w:w="524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</w:tr>
      <w:tr w:rsidR="0047194B" w:rsidRPr="003B79BC" w:rsidTr="00134E9D"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781050"/>
                  <wp:effectExtent l="19050" t="0" r="9525" b="0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643" t="12871" r="5732" b="5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4"/>
                <w:szCs w:val="24"/>
              </w:rPr>
            </w:pPr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2-Necasetten Taharet</w:t>
            </w:r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</w:rPr>
              <w:t xml:space="preserve"> </w:t>
            </w:r>
          </w:p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sz w:val="24"/>
                <w:szCs w:val="24"/>
              </w:rPr>
              <w:t>Bedenimizin, giysilerimizin ve namaz kılınacak yerin temiz olması.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92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495300" cy="1295400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6852" t="8553" r="25000" b="72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581025" cy="12954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6882" t="3333" r="17204" b="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4E9D" w:rsidRPr="00134E9D" w:rsidRDefault="00134E9D" w:rsidP="007D0C8A">
            <w:pPr>
              <w:pStyle w:val="AralkYok"/>
              <w:rPr>
                <w:color w:val="FFFFFF" w:themeColor="background1"/>
              </w:rPr>
            </w:pPr>
            <w:r w:rsidRPr="00134E9D">
              <w:rPr>
                <w:color w:val="FFFFFF" w:themeColor="background1"/>
                <w:sz w:val="32"/>
                <w:highlight w:val="darkGreen"/>
              </w:rPr>
              <w:t>2-Kıyam</w:t>
            </w:r>
            <w:r w:rsidR="0047194B" w:rsidRPr="00134E9D">
              <w:rPr>
                <w:color w:val="FFFFFF" w:themeColor="background1"/>
                <w:sz w:val="32"/>
              </w:rPr>
              <w:t xml:space="preserve"> </w:t>
            </w:r>
          </w:p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t>Namazda bir müddet ayakta durmak</w:t>
            </w:r>
          </w:p>
        </w:tc>
      </w:tr>
      <w:tr w:rsidR="00263AF9" w:rsidRPr="003B79BC" w:rsidTr="00134E9D">
        <w:tc>
          <w:tcPr>
            <w:tcW w:w="524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263AF9" w:rsidRPr="003B79BC" w:rsidRDefault="00263AF9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3AF9" w:rsidRPr="003B79BC" w:rsidRDefault="00263AF9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</w:tr>
      <w:tr w:rsidR="0047194B" w:rsidRPr="003B79BC" w:rsidTr="00134E9D"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76275" cy="1152525"/>
                  <wp:effectExtent l="19050" t="0" r="9525" b="0"/>
                  <wp:docPr id="1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20238" r="26190" b="13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47194B" w:rsidRPr="003B79BC" w:rsidRDefault="0047194B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19125" cy="1152525"/>
                  <wp:effectExtent l="19050" t="0" r="9525" b="0"/>
                  <wp:docPr id="1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21622" r="16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7194B" w:rsidRPr="003B79BC" w:rsidRDefault="0047194B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</w:rPr>
            </w:pPr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3-</w:t>
            </w:r>
            <w:proofErr w:type="spellStart"/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Setr</w:t>
            </w:r>
            <w:proofErr w:type="spellEnd"/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-i Avret</w:t>
            </w:r>
          </w:p>
          <w:p w:rsidR="0047194B" w:rsidRPr="003B79BC" w:rsidRDefault="0047194B" w:rsidP="00D82B78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sz w:val="24"/>
                <w:szCs w:val="24"/>
              </w:rPr>
              <w:t>Erkeklerin en az göbekleri ile dizleri arasını, kadınların da el, ayak ve yüzleri dışında bütün vücutlarını örtmeleri.</w:t>
            </w:r>
            <w:r w:rsidRPr="003B79BC">
              <w:rPr>
                <w:rFonts w:ascii="Tahoma" w:hAnsi="Tahoma" w:cs="Tahoma"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47194B" w:rsidRPr="003B79BC" w:rsidRDefault="0047194B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92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7194B" w:rsidRPr="003B79BC" w:rsidRDefault="0047194B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 w:rsidRPr="0047194B">
              <w:rPr>
                <w:rFonts w:ascii="Tahoma" w:hAnsi="Tahoma" w:cs="Tahoma"/>
                <w:color w:val="FFFFFF" w:themeColor="background1"/>
                <w:sz w:val="28"/>
                <w:szCs w:val="24"/>
              </w:rPr>
              <w:drawing>
                <wp:inline distT="0" distB="0" distL="0" distR="0">
                  <wp:extent cx="495300" cy="1295400"/>
                  <wp:effectExtent l="19050" t="0" r="0" b="0"/>
                  <wp:docPr id="1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26852" t="8553" r="25000" b="72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7194B" w:rsidRPr="003B79BC" w:rsidRDefault="0047194B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 w:rsidRPr="0047194B">
              <w:rPr>
                <w:rFonts w:ascii="Tahoma" w:hAnsi="Tahoma" w:cs="Tahoma"/>
                <w:color w:val="FFFFFF" w:themeColor="background1"/>
                <w:sz w:val="28"/>
                <w:szCs w:val="24"/>
              </w:rPr>
              <w:drawing>
                <wp:inline distT="0" distB="0" distL="0" distR="0">
                  <wp:extent cx="581025" cy="1295400"/>
                  <wp:effectExtent l="19050" t="0" r="9525" b="0"/>
                  <wp:docPr id="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6882" t="3333" r="17204" b="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4E9D" w:rsidRPr="00134E9D" w:rsidRDefault="00134E9D" w:rsidP="00D82B78">
            <w:pPr>
              <w:pStyle w:val="AralkYok"/>
              <w:rPr>
                <w:color w:val="FFFFFF" w:themeColor="background1"/>
              </w:rPr>
            </w:pPr>
            <w:r w:rsidRPr="00134E9D">
              <w:rPr>
                <w:color w:val="FFFFFF" w:themeColor="background1"/>
                <w:sz w:val="32"/>
                <w:highlight w:val="darkGreen"/>
              </w:rPr>
              <w:t>3-Kıraat</w:t>
            </w:r>
            <w:r w:rsidR="0047194B" w:rsidRPr="00134E9D">
              <w:rPr>
                <w:color w:val="FFFFFF" w:themeColor="background1"/>
              </w:rPr>
              <w:t xml:space="preserve"> </w:t>
            </w:r>
          </w:p>
          <w:p w:rsidR="0047194B" w:rsidRPr="003B79BC" w:rsidRDefault="0047194B" w:rsidP="00D82B78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t xml:space="preserve">Namazda ayakta dururken “Fatiha” ve </w:t>
            </w:r>
            <w:proofErr w:type="spellStart"/>
            <w:r>
              <w:t>Kur’ân</w:t>
            </w:r>
            <w:proofErr w:type="spellEnd"/>
            <w:r>
              <w:t xml:space="preserve">-ı </w:t>
            </w:r>
            <w:proofErr w:type="spellStart"/>
            <w:r>
              <w:t>Kerîm’den</w:t>
            </w:r>
            <w:proofErr w:type="spellEnd"/>
            <w:r>
              <w:t xml:space="preserve"> bazı bölümler okumak</w:t>
            </w:r>
          </w:p>
        </w:tc>
      </w:tr>
      <w:tr w:rsidR="00263AF9" w:rsidRPr="003B79BC" w:rsidTr="00134E9D">
        <w:tc>
          <w:tcPr>
            <w:tcW w:w="524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</w:tr>
      <w:tr w:rsidR="00D13F76" w:rsidRPr="003B79BC" w:rsidTr="00134E9D"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D13F76" w:rsidRPr="003B79BC" w:rsidRDefault="00D13F76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43000" cy="1009650"/>
                  <wp:effectExtent l="19050" t="0" r="0" b="0"/>
                  <wp:docPr id="17" name="Resim 1" descr="D:\KADİR ACAR\DİN KÜLTÜRÜ VE AHL BİL\8. Sınıf\2 Zekat, Hac ve Kurban İbadeti\hacc (5)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KADİR ACAR\DİN KÜLTÜRÜ VE AHL BİL\8. Sınıf\2 Zekat, Hac ve Kurban İbadeti\hacc (5)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b="171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13F76" w:rsidRPr="003B79BC" w:rsidRDefault="00D13F76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4"/>
                <w:szCs w:val="24"/>
              </w:rPr>
            </w:pPr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4-İstikbali Kıble</w:t>
            </w:r>
          </w:p>
          <w:p w:rsidR="00D13F76" w:rsidRPr="003B79BC" w:rsidRDefault="00D13F76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sz w:val="24"/>
                <w:szCs w:val="24"/>
              </w:rPr>
              <w:t>Kıblemiz olan Kâbe’ye yönelmek</w:t>
            </w: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D13F76" w:rsidRPr="003B79BC" w:rsidRDefault="00D13F76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92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13F76" w:rsidRPr="003B79BC" w:rsidRDefault="00D13F76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495300" cy="100965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6000" t="10185" r="14667" b="92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13F76" w:rsidRPr="003B79BC" w:rsidRDefault="00D13F76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581025" cy="1009650"/>
                  <wp:effectExtent l="1905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7292" r="10294" b="9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4E9D" w:rsidRPr="00134E9D" w:rsidRDefault="00D13F76" w:rsidP="007D0C8A">
            <w:pPr>
              <w:pStyle w:val="AralkYok"/>
              <w:rPr>
                <w:color w:val="FFFFFF" w:themeColor="background1"/>
                <w:sz w:val="32"/>
              </w:rPr>
            </w:pPr>
            <w:r w:rsidRPr="00134E9D">
              <w:rPr>
                <w:color w:val="FFFFFF" w:themeColor="background1"/>
                <w:sz w:val="32"/>
                <w:highlight w:val="darkGreen"/>
              </w:rPr>
              <w:t>4-Rükû</w:t>
            </w:r>
            <w:r w:rsidRPr="00134E9D">
              <w:rPr>
                <w:color w:val="FFFFFF" w:themeColor="background1"/>
                <w:sz w:val="32"/>
              </w:rPr>
              <w:t xml:space="preserve"> </w:t>
            </w:r>
          </w:p>
          <w:p w:rsidR="00D13F76" w:rsidRPr="003B79BC" w:rsidRDefault="00D13F76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t>Ellerimizi dizimize koyarak eğilmek</w:t>
            </w:r>
          </w:p>
        </w:tc>
      </w:tr>
      <w:tr w:rsidR="00263AF9" w:rsidRPr="003B79BC" w:rsidTr="00134E9D">
        <w:tc>
          <w:tcPr>
            <w:tcW w:w="524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263AF9" w:rsidRPr="003B79BC" w:rsidRDefault="00263AF9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3AF9" w:rsidRPr="003B79BC" w:rsidRDefault="00263AF9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</w:tr>
      <w:tr w:rsidR="00D13F76" w:rsidRPr="003B79BC" w:rsidTr="00134E9D">
        <w:trPr>
          <w:trHeight w:val="623"/>
        </w:trPr>
        <w:tc>
          <w:tcPr>
            <w:tcW w:w="22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</w:tcPr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40551" cy="790575"/>
                  <wp:effectExtent l="19050" t="0" r="0" b="0"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135" cy="792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</w:tcPr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</w:rPr>
            </w:pPr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5-Vakit</w:t>
            </w:r>
          </w:p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r w:rsidRPr="003B79BC">
              <w:rPr>
                <w:rFonts w:ascii="Tahoma" w:hAnsi="Tahoma" w:cs="Tahoma"/>
                <w:sz w:val="24"/>
                <w:szCs w:val="24"/>
              </w:rPr>
              <w:t xml:space="preserve"> Kılınacak namazın vaktinin girmiş olması.  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000000" w:themeFill="text1"/>
          </w:tcPr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1162050" cy="457200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t="10526" b="17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</w:tcPr>
          <w:p w:rsidR="00134E9D" w:rsidRPr="00134E9D" w:rsidRDefault="00D13F76" w:rsidP="00144334">
            <w:pPr>
              <w:pStyle w:val="AralkYok"/>
              <w:rPr>
                <w:color w:val="FFFFFF" w:themeColor="background1"/>
              </w:rPr>
            </w:pPr>
            <w:r w:rsidRPr="00134E9D">
              <w:rPr>
                <w:color w:val="FFFFFF" w:themeColor="background1"/>
                <w:sz w:val="32"/>
                <w:highlight w:val="darkGreen"/>
              </w:rPr>
              <w:t>5-</w:t>
            </w:r>
            <w:r w:rsidR="00134E9D" w:rsidRPr="00134E9D">
              <w:rPr>
                <w:color w:val="FFFFFF" w:themeColor="background1"/>
                <w:sz w:val="32"/>
                <w:highlight w:val="darkGreen"/>
              </w:rPr>
              <w:t>Secde</w:t>
            </w:r>
            <w:r w:rsidRPr="00134E9D">
              <w:rPr>
                <w:color w:val="FFFFFF" w:themeColor="background1"/>
              </w:rPr>
              <w:t xml:space="preserve"> </w:t>
            </w:r>
          </w:p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t>Ellerimizi, alnımızı ve burnumuzu yere koymak</w:t>
            </w:r>
          </w:p>
        </w:tc>
      </w:tr>
      <w:tr w:rsidR="00D13F76" w:rsidRPr="003B79BC" w:rsidTr="00134E9D">
        <w:trPr>
          <w:trHeight w:val="622"/>
        </w:trPr>
        <w:tc>
          <w:tcPr>
            <w:tcW w:w="226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D13F76" w:rsidRDefault="00D13F76" w:rsidP="00144334">
            <w:pPr>
              <w:pStyle w:val="AralkYok"/>
              <w:rPr>
                <w:rFonts w:ascii="Tahoma" w:hAnsi="Tahoma" w:cs="Tahoma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283" w:type="dxa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D13F76" w:rsidRPr="003B79BC" w:rsidRDefault="00D13F76" w:rsidP="00144334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1162050" cy="571500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1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13F76" w:rsidRDefault="00D13F76" w:rsidP="00144334">
            <w:pPr>
              <w:pStyle w:val="AralkYok"/>
            </w:pPr>
          </w:p>
        </w:tc>
      </w:tr>
      <w:tr w:rsidR="00263AF9" w:rsidRPr="003B79BC" w:rsidTr="00134E9D">
        <w:tc>
          <w:tcPr>
            <w:tcW w:w="524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198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263AF9" w:rsidRPr="003B79BC" w:rsidRDefault="00263AF9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</w:tr>
      <w:tr w:rsidR="00134E9D" w:rsidRPr="003B79BC" w:rsidTr="00134E9D"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134E9D" w:rsidRPr="003B79BC" w:rsidRDefault="00134E9D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34E9D" w:rsidRPr="003B79BC" w:rsidRDefault="00134E9D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4E9D" w:rsidRPr="003B79BC" w:rsidRDefault="00134E9D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</w:rPr>
            </w:pPr>
            <w:r w:rsidRPr="003B79BC"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  <w:t>6-Niyet</w:t>
            </w:r>
          </w:p>
          <w:p w:rsidR="00134E9D" w:rsidRPr="003B79BC" w:rsidRDefault="00134E9D" w:rsidP="007D0C8A">
            <w:pPr>
              <w:pStyle w:val="AralkYok"/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3B79BC">
              <w:rPr>
                <w:rFonts w:ascii="Tahoma" w:hAnsi="Tahoma" w:cs="Tahoma"/>
                <w:sz w:val="24"/>
                <w:szCs w:val="24"/>
              </w:rPr>
              <w:t>Hangi namazın kılınacağına niyet etmek.</w:t>
            </w:r>
            <w:proofErr w:type="gramEnd"/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000000" w:themeFill="text1"/>
          </w:tcPr>
          <w:p w:rsidR="00134E9D" w:rsidRPr="003B79BC" w:rsidRDefault="00134E9D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</w:p>
        </w:tc>
        <w:tc>
          <w:tcPr>
            <w:tcW w:w="92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34E9D" w:rsidRPr="003B79BC" w:rsidRDefault="00134E9D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502773" cy="695325"/>
                  <wp:effectExtent l="1905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773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34E9D" w:rsidRPr="003B79BC" w:rsidRDefault="00134E9D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rPr>
                <w:rFonts w:ascii="Tahoma" w:hAnsi="Tahoma" w:cs="Tahoma"/>
                <w:noProof/>
                <w:color w:val="FFFFFF" w:themeColor="background1"/>
                <w:sz w:val="28"/>
                <w:szCs w:val="24"/>
                <w:lang w:eastAsia="tr-TR"/>
              </w:rPr>
              <w:drawing>
                <wp:inline distT="0" distB="0" distL="0" distR="0">
                  <wp:extent cx="581025" cy="761999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425" cy="766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34E9D" w:rsidRPr="00134E9D" w:rsidRDefault="00134E9D" w:rsidP="007D0C8A">
            <w:pPr>
              <w:pStyle w:val="AralkYok"/>
              <w:rPr>
                <w:color w:val="FFFFFF" w:themeColor="background1"/>
                <w:sz w:val="32"/>
              </w:rPr>
            </w:pPr>
            <w:r w:rsidRPr="00134E9D">
              <w:rPr>
                <w:color w:val="FFFFFF" w:themeColor="background1"/>
                <w:sz w:val="32"/>
                <w:highlight w:val="darkGreen"/>
              </w:rPr>
              <w:t>6-</w:t>
            </w:r>
            <w:proofErr w:type="spellStart"/>
            <w:r w:rsidRPr="00134E9D">
              <w:rPr>
                <w:color w:val="FFFFFF" w:themeColor="background1"/>
                <w:sz w:val="32"/>
                <w:highlight w:val="darkGreen"/>
              </w:rPr>
              <w:t>Kade</w:t>
            </w:r>
            <w:proofErr w:type="spellEnd"/>
            <w:r w:rsidRPr="00134E9D">
              <w:rPr>
                <w:color w:val="FFFFFF" w:themeColor="background1"/>
                <w:sz w:val="32"/>
                <w:highlight w:val="darkGreen"/>
              </w:rPr>
              <w:t>-i Ahire</w:t>
            </w:r>
            <w:r w:rsidRPr="00134E9D">
              <w:rPr>
                <w:color w:val="FFFFFF" w:themeColor="background1"/>
                <w:sz w:val="32"/>
              </w:rPr>
              <w:t xml:space="preserve"> </w:t>
            </w:r>
          </w:p>
          <w:p w:rsidR="00134E9D" w:rsidRPr="003B79BC" w:rsidRDefault="00134E9D" w:rsidP="007D0C8A">
            <w:pPr>
              <w:pStyle w:val="AralkYok"/>
              <w:rPr>
                <w:rFonts w:ascii="Tahoma" w:hAnsi="Tahoma" w:cs="Tahoma"/>
                <w:color w:val="FFFFFF" w:themeColor="background1"/>
                <w:sz w:val="28"/>
                <w:szCs w:val="24"/>
                <w:highlight w:val="darkGreen"/>
              </w:rPr>
            </w:pPr>
            <w:r>
              <w:t>Namazın sonunda  “</w:t>
            </w:r>
            <w:proofErr w:type="spellStart"/>
            <w:r>
              <w:t>tahiyyat</w:t>
            </w:r>
            <w:proofErr w:type="spellEnd"/>
            <w:r>
              <w:t>” duasını okuyacak kadar oturmak.</w:t>
            </w:r>
          </w:p>
        </w:tc>
      </w:tr>
    </w:tbl>
    <w:p w:rsidR="008E672E" w:rsidRDefault="008E672E" w:rsidP="007D0C8A">
      <w:pPr>
        <w:pStyle w:val="AralkYok"/>
      </w:pPr>
    </w:p>
    <w:p w:rsidR="008E672E" w:rsidRDefault="008E672E" w:rsidP="007D0C8A">
      <w:pPr>
        <w:pStyle w:val="AralkYok"/>
      </w:pPr>
    </w:p>
    <w:sectPr w:rsidR="008E672E" w:rsidSect="00263A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D0C8A"/>
    <w:rsid w:val="00090F54"/>
    <w:rsid w:val="00093DB5"/>
    <w:rsid w:val="00134E9D"/>
    <w:rsid w:val="00155101"/>
    <w:rsid w:val="0024465D"/>
    <w:rsid w:val="00263AF9"/>
    <w:rsid w:val="003B79BC"/>
    <w:rsid w:val="0047194B"/>
    <w:rsid w:val="0063687C"/>
    <w:rsid w:val="006471F9"/>
    <w:rsid w:val="00681F76"/>
    <w:rsid w:val="007D0C8A"/>
    <w:rsid w:val="00863254"/>
    <w:rsid w:val="008E672E"/>
    <w:rsid w:val="00B853BA"/>
    <w:rsid w:val="00D13F76"/>
    <w:rsid w:val="00D82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3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D0C8A"/>
    <w:pPr>
      <w:spacing w:after="0" w:line="240" w:lineRule="auto"/>
      <w:jc w:val="both"/>
    </w:pPr>
    <w:rPr>
      <w:rFonts w:ascii="Arial" w:eastAsia="Times New Roman" w:hAnsi="Arial" w:cs="Times New Roman"/>
      <w:b/>
      <w:sz w:val="32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7D0C8A"/>
    <w:rPr>
      <w:rFonts w:ascii="Arial" w:eastAsia="Times New Roman" w:hAnsi="Arial" w:cs="Times New Roman"/>
      <w:b/>
      <w:sz w:val="32"/>
      <w:szCs w:val="20"/>
      <w:lang w:eastAsia="tr-TR"/>
    </w:rPr>
  </w:style>
  <w:style w:type="paragraph" w:styleId="AralkYok">
    <w:name w:val="No Spacing"/>
    <w:uiPriority w:val="1"/>
    <w:qFormat/>
    <w:rsid w:val="007D0C8A"/>
    <w:pPr>
      <w:spacing w:after="0" w:line="240" w:lineRule="auto"/>
    </w:pPr>
  </w:style>
  <w:style w:type="table" w:styleId="TabloKlavuzu">
    <w:name w:val="Table Grid"/>
    <w:basedOn w:val="NormalTablo"/>
    <w:uiPriority w:val="59"/>
    <w:rsid w:val="008E6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6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67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E9E54-113F-408C-A62B-CB10CEFB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kadirim55</dc:creator>
  <cp:lastModifiedBy>kadirim55</cp:lastModifiedBy>
  <cp:revision>8</cp:revision>
  <dcterms:created xsi:type="dcterms:W3CDTF">2011-11-16T21:48:00Z</dcterms:created>
  <dcterms:modified xsi:type="dcterms:W3CDTF">2011-11-25T21:16:00Z</dcterms:modified>
</cp:coreProperties>
</file>